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6056C">
      <w:pPr>
        <w:spacing w:afterAutospacing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附件3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：</w:t>
      </w:r>
    </w:p>
    <w:p w14:paraId="095CC202">
      <w:pPr>
        <w:pStyle w:val="2"/>
      </w:pPr>
    </w:p>
    <w:p w14:paraId="697DA98A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  <w:lang w:val="en-US" w:eastAsia="zh-CN"/>
        </w:rPr>
        <w:t>湄洲湾职业技术学院XXXX系（院）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  <w:t>202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  <w:lang w:val="en-US" w:eastAsia="zh-CN"/>
        </w:rPr>
        <w:t>4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  <w:t>-202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  <w:lang w:val="en-US" w:eastAsia="zh-CN"/>
        </w:rPr>
        <w:t>5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  <w:t>学年</w:t>
      </w:r>
    </w:p>
    <w:p w14:paraId="316130A1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  <w:t>第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  <w:lang w:val="en-US" w:eastAsia="zh-CN"/>
        </w:rPr>
        <w:t>一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  <w:t>学期教学督导工作计划</w:t>
      </w:r>
      <w:r>
        <w:rPr>
          <w:rFonts w:hint="eastAsia" w:ascii="仿宋" w:hAnsi="仿宋" w:eastAsia="仿宋" w:cs="仿宋"/>
          <w:color w:val="auto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 xml:space="preserve">               </w:t>
      </w:r>
    </w:p>
    <w:p w14:paraId="559924AF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（各教学单位本学期教学督导工作计划包含但不限于以下内容：）</w:t>
      </w:r>
    </w:p>
    <w:p w14:paraId="610785B7"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系（院）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督导队伍建设情况</w:t>
      </w:r>
    </w:p>
    <w:p w14:paraId="3C1EEB12"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……</w:t>
      </w:r>
    </w:p>
    <w:p w14:paraId="600FBCBD"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系（院）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本学期教学督导工作主要内容</w:t>
      </w:r>
    </w:p>
    <w:p w14:paraId="2660D315"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……</w:t>
      </w:r>
    </w:p>
    <w:p w14:paraId="54D7F766"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系（院）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青年教师、新进教师教学能力培养与提升的督导计划</w:t>
      </w:r>
    </w:p>
    <w:p w14:paraId="560D4810"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……</w:t>
      </w:r>
    </w:p>
    <w:p w14:paraId="7BD253DD"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系（院）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领导、督导听课计划</w:t>
      </w:r>
    </w:p>
    <w:p w14:paraId="11BE003C">
      <w:pPr>
        <w:autoSpaceDE w:val="0"/>
        <w:autoSpaceDN w:val="0"/>
        <w:adjustRightInd w:val="0"/>
        <w:snapToGrid w:val="0"/>
        <w:spacing w:line="560" w:lineRule="exact"/>
        <w:ind w:firstLine="600" w:firstLineChars="200"/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……</w:t>
      </w:r>
    </w:p>
    <w:p w14:paraId="0FE025A8"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5.其他</w:t>
      </w:r>
    </w:p>
    <w:p w14:paraId="7EC2379A">
      <w:pPr>
        <w:autoSpaceDE w:val="0"/>
        <w:autoSpaceDN w:val="0"/>
        <w:adjustRightInd w:val="0"/>
        <w:snapToGrid w:val="0"/>
        <w:spacing w:line="560" w:lineRule="exact"/>
        <w:ind w:firstLine="600" w:firstLineChars="200"/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……</w:t>
      </w:r>
    </w:p>
    <w:p w14:paraId="3C6B0067">
      <w:pPr>
        <w:pStyle w:val="2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48624B0">
      <w:pPr>
        <w:wordWrap w:val="0"/>
        <w:jc w:val="right"/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 xml:space="preserve">负责人签字：            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0"/>
          <w:szCs w:val="30"/>
          <w:shd w:val="clear" w:color="auto" w:fill="FFFFFF"/>
          <w:lang w:val="en-US" w:eastAsia="zh-CN"/>
        </w:rPr>
        <w:t xml:space="preserve">XXXX系（院）  </w:t>
      </w:r>
    </w:p>
    <w:p w14:paraId="460ED115">
      <w:pPr>
        <w:ind w:firstLine="660" w:firstLineChars="20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0"/>
          <w:szCs w:val="30"/>
          <w:shd w:val="clear" w:color="auto" w:fill="FFFFFF"/>
          <w:lang w:val="en-US" w:eastAsia="zh-CN"/>
        </w:rPr>
        <w:t xml:space="preserve">                                          年  月  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120" w:lineRule="auto"/>
      </w:pPr>
      <w:r>
        <w:separator/>
      </w:r>
    </w:p>
  </w:footnote>
  <w:footnote w:type="continuationSeparator" w:id="1">
    <w:p>
      <w:pPr>
        <w:spacing w:line="12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YTVkOTI1YTA0M2UxYTE3NzRmMDFjN2FiNzI4NTcifQ=="/>
  </w:docVars>
  <w:rsids>
    <w:rsidRoot w:val="00000000"/>
    <w:rsid w:val="02CA4746"/>
    <w:rsid w:val="04B96A8C"/>
    <w:rsid w:val="15E74C42"/>
    <w:rsid w:val="33F104E6"/>
    <w:rsid w:val="3AE40EEB"/>
    <w:rsid w:val="498A2425"/>
    <w:rsid w:val="49ED7B60"/>
    <w:rsid w:val="4D2121A4"/>
    <w:rsid w:val="5C2F0929"/>
    <w:rsid w:val="6F7C2E7B"/>
    <w:rsid w:val="75E5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120" w:lineRule="auto"/>
      <w:jc w:val="both"/>
    </w:pPr>
    <w:rPr>
      <w:rFonts w:eastAsia="微软雅黑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181</Characters>
  <Lines>0</Lines>
  <Paragraphs>0</Paragraphs>
  <TotalTime>1</TotalTime>
  <ScaleCrop>false</ScaleCrop>
  <LinksUpToDate>false</LinksUpToDate>
  <CharactersWithSpaces>284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2020-02-03T02:32:00Z</dcterms:created>
  <dc:creator>Lenovo</dc:creator>
  <cp:lastModifiedBy>湄职院</cp:lastModifiedBy>
  <dcterms:modified xsi:type="dcterms:W3CDTF">2024-09-09T06:59:56Z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01D06966E98741E7ADAAE64B9F83625F_12</vt:lpwstr>
  </property>
</Properties>
</file>